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6c4786ea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3a4906a1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Bharduva,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c04489ca74256" /><Relationship Type="http://schemas.openxmlformats.org/officeDocument/2006/relationships/numbering" Target="/word/numbering.xml" Id="R5146c2799f8c4122" /><Relationship Type="http://schemas.openxmlformats.org/officeDocument/2006/relationships/settings" Target="/word/settings.xml" Id="R90b5ba4d1cf04491" /><Relationship Type="http://schemas.openxmlformats.org/officeDocument/2006/relationships/image" Target="/word/media/cf22d072-c800-42ea-aa0b-29f169f0ab8f.png" Id="R3883a4906a1541f3" /></Relationships>
</file>