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7405a17cb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7d04604f4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Bharsul,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5132bbde349cf" /><Relationship Type="http://schemas.openxmlformats.org/officeDocument/2006/relationships/numbering" Target="/word/numbering.xml" Id="R7892ae5cc1114e13" /><Relationship Type="http://schemas.openxmlformats.org/officeDocument/2006/relationships/settings" Target="/word/settings.xml" Id="Rb7dd6a61d25f4fa8" /><Relationship Type="http://schemas.openxmlformats.org/officeDocument/2006/relationships/image" Target="/word/media/1a45d053-a4c0-4900-9d08-a0d9324afa90.png" Id="R2a17d04604f4490f" /></Relationships>
</file>