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704f1955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19abc833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342449b1a453f" /><Relationship Type="http://schemas.openxmlformats.org/officeDocument/2006/relationships/numbering" Target="/word/numbering.xml" Id="Rbf74e630a7204c31" /><Relationship Type="http://schemas.openxmlformats.org/officeDocument/2006/relationships/settings" Target="/word/settings.xml" Id="R3a291f1936f9454b" /><Relationship Type="http://schemas.openxmlformats.org/officeDocument/2006/relationships/image" Target="/word/media/0ed738f1-0ae0-4d93-9243-9338f0b07f57.png" Id="Ref119abc83374c43" /></Relationships>
</file>