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ddf3ebbda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220db9b06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Bhatiyari,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15d6d7e1423e" /><Relationship Type="http://schemas.openxmlformats.org/officeDocument/2006/relationships/numbering" Target="/word/numbering.xml" Id="Rd38a89dfc61340ab" /><Relationship Type="http://schemas.openxmlformats.org/officeDocument/2006/relationships/settings" Target="/word/settings.xml" Id="R11f6231ba5cc48aa" /><Relationship Type="http://schemas.openxmlformats.org/officeDocument/2006/relationships/image" Target="/word/media/7b486f3c-2fd0-4d4d-bfe7-c0a112bd5a8d.png" Id="Rf55220db9b064870" /></Relationships>
</file>