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55f9b62ce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6c7c015ab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Bhatiyawas,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15ed8a15f487d" /><Relationship Type="http://schemas.openxmlformats.org/officeDocument/2006/relationships/numbering" Target="/word/numbering.xml" Id="R0246cb66e5f04441" /><Relationship Type="http://schemas.openxmlformats.org/officeDocument/2006/relationships/settings" Target="/word/settings.xml" Id="R6518e910fbb74d10" /><Relationship Type="http://schemas.openxmlformats.org/officeDocument/2006/relationships/image" Target="/word/media/c55d592e-9280-4340-a31d-0d4d91b99b34.png" Id="Ra4a6c7c015ab4ecc" /></Relationships>
</file>