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673bb3e41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354448df2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abd704fb049a5" /><Relationship Type="http://schemas.openxmlformats.org/officeDocument/2006/relationships/numbering" Target="/word/numbering.xml" Id="R96e5ef0bd6714a00" /><Relationship Type="http://schemas.openxmlformats.org/officeDocument/2006/relationships/settings" Target="/word/settings.xml" Id="R47ee84cccd554bc7" /><Relationship Type="http://schemas.openxmlformats.org/officeDocument/2006/relationships/image" Target="/word/media/0a978705-2a41-421a-8026-9f8b8cee7448.png" Id="R621354448df24526" /></Relationships>
</file>