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06f6dfe83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7e45c44d4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Bhattu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c600c5d8f4a98" /><Relationship Type="http://schemas.openxmlformats.org/officeDocument/2006/relationships/numbering" Target="/word/numbering.xml" Id="Rf17f057cd88f4cfa" /><Relationship Type="http://schemas.openxmlformats.org/officeDocument/2006/relationships/settings" Target="/word/settings.xml" Id="R00f99f9115234e17" /><Relationship Type="http://schemas.openxmlformats.org/officeDocument/2006/relationships/image" Target="/word/media/e8981159-8bfe-44e1-953e-417c317790b0.png" Id="R1447e45c44d4467a" /></Relationships>
</file>