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c6c87762c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5326c0bef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1fd83427f48cc" /><Relationship Type="http://schemas.openxmlformats.org/officeDocument/2006/relationships/numbering" Target="/word/numbering.xml" Id="R719add0ffa30433e" /><Relationship Type="http://schemas.openxmlformats.org/officeDocument/2006/relationships/settings" Target="/word/settings.xml" Id="R1b50a54691ed494a" /><Relationship Type="http://schemas.openxmlformats.org/officeDocument/2006/relationships/image" Target="/word/media/bbd49a97-c638-4335-a690-7e8b201ed19d.png" Id="R6205326c0bef497b" /></Relationships>
</file>