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7a09330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46f6841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2065f980e4456" /><Relationship Type="http://schemas.openxmlformats.org/officeDocument/2006/relationships/numbering" Target="/word/numbering.xml" Id="Rd66e8532dce84713" /><Relationship Type="http://schemas.openxmlformats.org/officeDocument/2006/relationships/settings" Target="/word/settings.xml" Id="R4174a1d9adc64e40" /><Relationship Type="http://schemas.openxmlformats.org/officeDocument/2006/relationships/image" Target="/word/media/efcc4f75-925e-4d21-8626-63c2ecb099c1.png" Id="R76e746f6841248fc" /></Relationships>
</file>