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4a32072e654e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910660d5c74a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Bherai,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a4c636180e40d9" /><Relationship Type="http://schemas.openxmlformats.org/officeDocument/2006/relationships/numbering" Target="/word/numbering.xml" Id="R0d2ae393e482452c" /><Relationship Type="http://schemas.openxmlformats.org/officeDocument/2006/relationships/settings" Target="/word/settings.xml" Id="Rc2bacbb13baf4d04" /><Relationship Type="http://schemas.openxmlformats.org/officeDocument/2006/relationships/image" Target="/word/media/02e2d25e-ba1d-4d11-9fb7-106f42558ed1.png" Id="R81910660d5c74af7" /></Relationships>
</file>