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3e149c1b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92e0392df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23edbb4e54f55" /><Relationship Type="http://schemas.openxmlformats.org/officeDocument/2006/relationships/numbering" Target="/word/numbering.xml" Id="R28c1df9bedcd43c4" /><Relationship Type="http://schemas.openxmlformats.org/officeDocument/2006/relationships/settings" Target="/word/settings.xml" Id="R63e9111e37fb4fb5" /><Relationship Type="http://schemas.openxmlformats.org/officeDocument/2006/relationships/image" Target="/word/media/07912422-61ea-41ce-96ba-f4583cb5b717.png" Id="R08892e0392df4316" /></Relationships>
</file>