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72fb04c47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3677e8ac9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Bhetoni,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94eb367454c7a" /><Relationship Type="http://schemas.openxmlformats.org/officeDocument/2006/relationships/numbering" Target="/word/numbering.xml" Id="R6c494772499a4fb3" /><Relationship Type="http://schemas.openxmlformats.org/officeDocument/2006/relationships/settings" Target="/word/settings.xml" Id="Rf4abd26334bd4fc7" /><Relationship Type="http://schemas.openxmlformats.org/officeDocument/2006/relationships/image" Target="/word/media/225101ad-b61f-4be5-ac60-aab949ed3c2b.png" Id="R05b3677e8ac941b5" /></Relationships>
</file>