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d38403d7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6f63336e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Bhikhna Thori,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449e1231a4741" /><Relationship Type="http://schemas.openxmlformats.org/officeDocument/2006/relationships/numbering" Target="/word/numbering.xml" Id="Red06c770f7904e0b" /><Relationship Type="http://schemas.openxmlformats.org/officeDocument/2006/relationships/settings" Target="/word/settings.xml" Id="R31d1f47236a74aed" /><Relationship Type="http://schemas.openxmlformats.org/officeDocument/2006/relationships/image" Target="/word/media/47b9acc8-187b-4b82-a20e-87a37d2eb040.png" Id="R0da6f63336e84764" /></Relationships>
</file>