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8bf65b699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1da3beca7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Bhikkiwind Uttar,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eda2c5898410b" /><Relationship Type="http://schemas.openxmlformats.org/officeDocument/2006/relationships/numbering" Target="/word/numbering.xml" Id="R8833f257562046e3" /><Relationship Type="http://schemas.openxmlformats.org/officeDocument/2006/relationships/settings" Target="/word/settings.xml" Id="R041b73451df64d1a" /><Relationship Type="http://schemas.openxmlformats.org/officeDocument/2006/relationships/image" Target="/word/media/c83140d1-2ad8-412c-8e9e-61e84469382a.png" Id="R7c31da3beca74039" /></Relationships>
</file>