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90e43e682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5f36142f4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Bhildi,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02ef3737241e4" /><Relationship Type="http://schemas.openxmlformats.org/officeDocument/2006/relationships/numbering" Target="/word/numbering.xml" Id="R50d305428a704e7c" /><Relationship Type="http://schemas.openxmlformats.org/officeDocument/2006/relationships/settings" Target="/word/settings.xml" Id="Rf87b89566a7744c4" /><Relationship Type="http://schemas.openxmlformats.org/officeDocument/2006/relationships/image" Target="/word/media/82b876c2-31f4-455f-86c0-35362df0a9a0.png" Id="Rd5d5f36142f4444f" /></Relationships>
</file>