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42ce8f054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941d153bc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Bhiloda,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cb600b3f6493b" /><Relationship Type="http://schemas.openxmlformats.org/officeDocument/2006/relationships/numbering" Target="/word/numbering.xml" Id="Rea73acb2b4154972" /><Relationship Type="http://schemas.openxmlformats.org/officeDocument/2006/relationships/settings" Target="/word/settings.xml" Id="Rd97b2af285ef4d64" /><Relationship Type="http://schemas.openxmlformats.org/officeDocument/2006/relationships/image" Target="/word/media/bce76ee2-b9c9-4925-92f5-083ab3acbc60.png" Id="Re37941d153bc4ce7" /></Relationships>
</file>