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085e605ee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454e6b165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Bhilwal,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f03a99946488f" /><Relationship Type="http://schemas.openxmlformats.org/officeDocument/2006/relationships/numbering" Target="/word/numbering.xml" Id="Rae9ad61ac5ec4425" /><Relationship Type="http://schemas.openxmlformats.org/officeDocument/2006/relationships/settings" Target="/word/settings.xml" Id="Rff19c6e1e101499b" /><Relationship Type="http://schemas.openxmlformats.org/officeDocument/2006/relationships/image" Target="/word/media/b2558da9-f792-4d37-93b1-f49a3367648d.png" Id="R740454e6b1654730" /></Relationships>
</file>