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4241cceae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700f2f21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00ec161d4bd1" /><Relationship Type="http://schemas.openxmlformats.org/officeDocument/2006/relationships/numbering" Target="/word/numbering.xml" Id="Ra0731e605c274289" /><Relationship Type="http://schemas.openxmlformats.org/officeDocument/2006/relationships/settings" Target="/word/settings.xml" Id="R96ac443b37d147e5" /><Relationship Type="http://schemas.openxmlformats.org/officeDocument/2006/relationships/image" Target="/word/media/20c75bd9-e307-49b7-ae82-a83786a1f139.png" Id="R487b700f2f214510" /></Relationships>
</file>