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feabfdabd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9f797e869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Bhimawala,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bf6ab8e2540c4" /><Relationship Type="http://schemas.openxmlformats.org/officeDocument/2006/relationships/numbering" Target="/word/numbering.xml" Id="R4950393ce28d4c43" /><Relationship Type="http://schemas.openxmlformats.org/officeDocument/2006/relationships/settings" Target="/word/settings.xml" Id="Re475e440f7304bc4" /><Relationship Type="http://schemas.openxmlformats.org/officeDocument/2006/relationships/image" Target="/word/media/23a47f03-3744-4e7e-b39f-939e3ac8eca9.png" Id="R5cd9f797e8694c38" /></Relationships>
</file>