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30d69161d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084241ccd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3d9da4c54120" /><Relationship Type="http://schemas.openxmlformats.org/officeDocument/2006/relationships/numbering" Target="/word/numbering.xml" Id="R2285bb1191a54fab" /><Relationship Type="http://schemas.openxmlformats.org/officeDocument/2006/relationships/settings" Target="/word/settings.xml" Id="Rdee475af2d3c46e2" /><Relationship Type="http://schemas.openxmlformats.org/officeDocument/2006/relationships/image" Target="/word/media/d8b68bde-5180-4a79-af91-9e228c593336.png" Id="Rce7084241ccd4eef" /></Relationships>
</file>