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d8b5def1c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a6d80175e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Bhimsar,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6e3956bbf41a5" /><Relationship Type="http://schemas.openxmlformats.org/officeDocument/2006/relationships/numbering" Target="/word/numbering.xml" Id="Ra43e56b76a254c3a" /><Relationship Type="http://schemas.openxmlformats.org/officeDocument/2006/relationships/settings" Target="/word/settings.xml" Id="R1a9d2a71ba814984" /><Relationship Type="http://schemas.openxmlformats.org/officeDocument/2006/relationships/image" Target="/word/media/0a46ee12-6ff2-48cf-993d-bd2db3b4a6ec.png" Id="R45fa6d80175e4ebd" /></Relationships>
</file>