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a7707eb75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ca9db0dee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Bhirat Thalli,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f3268fee049c5" /><Relationship Type="http://schemas.openxmlformats.org/officeDocument/2006/relationships/numbering" Target="/word/numbering.xml" Id="R3908af6b71494c6b" /><Relationship Type="http://schemas.openxmlformats.org/officeDocument/2006/relationships/settings" Target="/word/settings.xml" Id="Rd71094db2869474c" /><Relationship Type="http://schemas.openxmlformats.org/officeDocument/2006/relationships/image" Target="/word/media/02c9d19b-520b-481b-8488-8a81283be21c.png" Id="Rc48ca9db0dee45cd" /></Relationships>
</file>