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afd9685dd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3c863b533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Bhiruki,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29a9c1f0b432b" /><Relationship Type="http://schemas.openxmlformats.org/officeDocument/2006/relationships/numbering" Target="/word/numbering.xml" Id="R5536360b9a614b21" /><Relationship Type="http://schemas.openxmlformats.org/officeDocument/2006/relationships/settings" Target="/word/settings.xml" Id="R84839a8d4b0a4a3e" /><Relationship Type="http://schemas.openxmlformats.org/officeDocument/2006/relationships/image" Target="/word/media/4204897a-6ebe-40fb-be0c-6ddc01ddaf16.png" Id="R86e3c863b5334f16" /></Relationships>
</file>