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4b0d93b6c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5b6b17021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Bhisi,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02d3c904547c4" /><Relationship Type="http://schemas.openxmlformats.org/officeDocument/2006/relationships/numbering" Target="/word/numbering.xml" Id="Rae8c5fb9fe69495d" /><Relationship Type="http://schemas.openxmlformats.org/officeDocument/2006/relationships/settings" Target="/word/settings.xml" Id="R84258459c26e4fbd" /><Relationship Type="http://schemas.openxmlformats.org/officeDocument/2006/relationships/image" Target="/word/media/4d88a103-7bd2-4671-a0a4-46a51c38ad84.png" Id="Rb6d5b6b170214c15" /></Relationships>
</file>