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a56fe585d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67a1b3de2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ad370b0cc4359" /><Relationship Type="http://schemas.openxmlformats.org/officeDocument/2006/relationships/numbering" Target="/word/numbering.xml" Id="Rca7b5d039f0a441c" /><Relationship Type="http://schemas.openxmlformats.org/officeDocument/2006/relationships/settings" Target="/word/settings.xml" Id="R0855e442e5b944ce" /><Relationship Type="http://schemas.openxmlformats.org/officeDocument/2006/relationships/image" Target="/word/media/af75b400-fca1-4786-9dc0-f9930cabe90a.png" Id="R4ab67a1b3de2481e" /></Relationships>
</file>