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0ecdd134d349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d4995b95ed47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Bhitindi,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775846c574498d" /><Relationship Type="http://schemas.openxmlformats.org/officeDocument/2006/relationships/numbering" Target="/word/numbering.xml" Id="R19d72e0862fb49cf" /><Relationship Type="http://schemas.openxmlformats.org/officeDocument/2006/relationships/settings" Target="/word/settings.xml" Id="R06b67e462b134e4f" /><Relationship Type="http://schemas.openxmlformats.org/officeDocument/2006/relationships/image" Target="/word/media/8a2cee29-415c-48ab-b4e3-9fd3eeaeab59.png" Id="Read4995b95ed47f4" /></Relationships>
</file>