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d975fb261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536243cf1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f210fcba24145" /><Relationship Type="http://schemas.openxmlformats.org/officeDocument/2006/relationships/numbering" Target="/word/numbering.xml" Id="R0e1c687000ae4016" /><Relationship Type="http://schemas.openxmlformats.org/officeDocument/2006/relationships/settings" Target="/word/settings.xml" Id="R3d5a67782b0e43a3" /><Relationship Type="http://schemas.openxmlformats.org/officeDocument/2006/relationships/image" Target="/word/media/cd298d65-9642-4541-be4c-971de796c20f.png" Id="R64f536243cf14083" /></Relationships>
</file>