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6c6ba625c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9a1c0602a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Bhiwandi, Maharashtra,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f7391f87149b6" /><Relationship Type="http://schemas.openxmlformats.org/officeDocument/2006/relationships/numbering" Target="/word/numbering.xml" Id="Rf03d324354d04e0e" /><Relationship Type="http://schemas.openxmlformats.org/officeDocument/2006/relationships/settings" Target="/word/settings.xml" Id="R73a3c83c23d04466" /><Relationship Type="http://schemas.openxmlformats.org/officeDocument/2006/relationships/image" Target="/word/media/955510cd-0b6e-4385-a7de-79cd5661d559.png" Id="R3279a1c0602a4ca5" /></Relationships>
</file>