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2a8904d5f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ee544c702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Bhiyar,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9e083968c46cf" /><Relationship Type="http://schemas.openxmlformats.org/officeDocument/2006/relationships/numbering" Target="/word/numbering.xml" Id="R79c8b62314094c15" /><Relationship Type="http://schemas.openxmlformats.org/officeDocument/2006/relationships/settings" Target="/word/settings.xml" Id="Re79e318b52b34fd4" /><Relationship Type="http://schemas.openxmlformats.org/officeDocument/2006/relationships/image" Target="/word/media/76e3fa35-072f-4df1-93f7-4d68c64042d3.png" Id="R575ee544c7024904" /></Relationships>
</file>