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49f7f439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1ac379d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Bhogapuram,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01ba2aa04985" /><Relationship Type="http://schemas.openxmlformats.org/officeDocument/2006/relationships/numbering" Target="/word/numbering.xml" Id="R2badb9cb8a754a9f" /><Relationship Type="http://schemas.openxmlformats.org/officeDocument/2006/relationships/settings" Target="/word/settings.xml" Id="R8d27395e11594a8e" /><Relationship Type="http://schemas.openxmlformats.org/officeDocument/2006/relationships/image" Target="/word/media/d84e61ee-2892-4df7-95eb-b2581695fe76.png" Id="Rfac81ac379d14379" /></Relationships>
</file>