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bc998d5f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9cd27198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6f37e50ad4cf0" /><Relationship Type="http://schemas.openxmlformats.org/officeDocument/2006/relationships/numbering" Target="/word/numbering.xml" Id="R6e37c599d8c948af" /><Relationship Type="http://schemas.openxmlformats.org/officeDocument/2006/relationships/settings" Target="/word/settings.xml" Id="R921b2a4fc74840dd" /><Relationship Type="http://schemas.openxmlformats.org/officeDocument/2006/relationships/image" Target="/word/media/5ab4fe0a-d185-417b-8ef1-06982ac7f156.png" Id="R7e99cd27198642da" /></Relationships>
</file>