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5d9d73858e46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772851614941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Bhoma,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ccf78d3e824f3a" /><Relationship Type="http://schemas.openxmlformats.org/officeDocument/2006/relationships/numbering" Target="/word/numbering.xml" Id="Rf10cd771f18347fa" /><Relationship Type="http://schemas.openxmlformats.org/officeDocument/2006/relationships/settings" Target="/word/settings.xml" Id="Rf92c8f30491643a9" /><Relationship Type="http://schemas.openxmlformats.org/officeDocument/2006/relationships/image" Target="/word/media/043b9597-e521-4c3f-acf1-9ac2e6f20e22.png" Id="Ra677285161494146" /></Relationships>
</file>