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290c2ea6d84d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c7dbb1a4b44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Bhopur,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d074648d974d38" /><Relationship Type="http://schemas.openxmlformats.org/officeDocument/2006/relationships/numbering" Target="/word/numbering.xml" Id="R686f23782ffd4b3b" /><Relationship Type="http://schemas.openxmlformats.org/officeDocument/2006/relationships/settings" Target="/word/settings.xml" Id="R1a72998bdb23424c" /><Relationship Type="http://schemas.openxmlformats.org/officeDocument/2006/relationships/image" Target="/word/media/bd3fe85d-347a-4be9-908d-5048036664a2.png" Id="R4ac7dbb1a4b44d12" /></Relationships>
</file>