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9ed03a21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be0bf8270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Bhowra,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24c0848a4e37" /><Relationship Type="http://schemas.openxmlformats.org/officeDocument/2006/relationships/numbering" Target="/word/numbering.xml" Id="R55bc8e06ac104aa0" /><Relationship Type="http://schemas.openxmlformats.org/officeDocument/2006/relationships/settings" Target="/word/settings.xml" Id="R5a0120fcb6774563" /><Relationship Type="http://schemas.openxmlformats.org/officeDocument/2006/relationships/image" Target="/word/media/cb089035-bf90-4bd6-8b43-918c7b19b90a.png" Id="R4d9be0bf827047da" /></Relationships>
</file>