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66029bb0a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5a285d7e3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47bd9005a4954" /><Relationship Type="http://schemas.openxmlformats.org/officeDocument/2006/relationships/numbering" Target="/word/numbering.xml" Id="R10acea04e8bc4818" /><Relationship Type="http://schemas.openxmlformats.org/officeDocument/2006/relationships/settings" Target="/word/settings.xml" Id="Ra9073c3a45704f37" /><Relationship Type="http://schemas.openxmlformats.org/officeDocument/2006/relationships/image" Target="/word/media/e6742c6d-317c-4f25-892b-30c6a2cec2a8.png" Id="Rffe5a285d7e34d23" /></Relationships>
</file>