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537904c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aa045d9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Bhugawali,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e56f9c72549f7" /><Relationship Type="http://schemas.openxmlformats.org/officeDocument/2006/relationships/numbering" Target="/word/numbering.xml" Id="R25cbc714e78f493c" /><Relationship Type="http://schemas.openxmlformats.org/officeDocument/2006/relationships/settings" Target="/word/settings.xml" Id="R7be06bbd8e994039" /><Relationship Type="http://schemas.openxmlformats.org/officeDocument/2006/relationships/image" Target="/word/media/a1a507e4-d2dc-4b09-a987-c9008c2b4e0d.png" Id="R06baaa045d924272" /></Relationships>
</file>