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49fe18ce8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f36adee7c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Bhukarheri,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e666531c24356" /><Relationship Type="http://schemas.openxmlformats.org/officeDocument/2006/relationships/numbering" Target="/word/numbering.xml" Id="R1cf196e17a6a4c11" /><Relationship Type="http://schemas.openxmlformats.org/officeDocument/2006/relationships/settings" Target="/word/settings.xml" Id="Rbc6572b3b9814260" /><Relationship Type="http://schemas.openxmlformats.org/officeDocument/2006/relationships/image" Target="/word/media/080f9bd4-e9bd-49e6-997f-2578069553bf.png" Id="R57ff36adee7c481b" /></Relationships>
</file>