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d4d7d183f94d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70c1bacb644a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Bhundri,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a6b8138e9f4a04" /><Relationship Type="http://schemas.openxmlformats.org/officeDocument/2006/relationships/numbering" Target="/word/numbering.xml" Id="R715a85eb1ada44ab" /><Relationship Type="http://schemas.openxmlformats.org/officeDocument/2006/relationships/settings" Target="/word/settings.xml" Id="Rc6ff90492ca54d36" /><Relationship Type="http://schemas.openxmlformats.org/officeDocument/2006/relationships/image" Target="/word/media/b9012235-61cc-4ca5-b50e-10ec6de0ae03.png" Id="Rcf70c1bacb644a83" /></Relationships>
</file>