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763250811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a7fea2aac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Bhunni,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7810e43d74884" /><Relationship Type="http://schemas.openxmlformats.org/officeDocument/2006/relationships/numbering" Target="/word/numbering.xml" Id="R66983acc16444a88" /><Relationship Type="http://schemas.openxmlformats.org/officeDocument/2006/relationships/settings" Target="/word/settings.xml" Id="Rd12820f8e9c740bf" /><Relationship Type="http://schemas.openxmlformats.org/officeDocument/2006/relationships/image" Target="/word/media/76b7d95a-7090-4116-9e33-b3f5fd0e65e1.png" Id="R9dea7fea2aac4523" /></Relationships>
</file>