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4aa2fed4e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9dfea91d3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1282ea58a494d" /><Relationship Type="http://schemas.openxmlformats.org/officeDocument/2006/relationships/numbering" Target="/word/numbering.xml" Id="R786f0032f6304600" /><Relationship Type="http://schemas.openxmlformats.org/officeDocument/2006/relationships/settings" Target="/word/settings.xml" Id="Rc26f51e0ffff4684" /><Relationship Type="http://schemas.openxmlformats.org/officeDocument/2006/relationships/image" Target="/word/media/cb7d30e3-7159-48e9-8dab-8d788f8800c3.png" Id="R3919dfea91d34524" /></Relationships>
</file>