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e0e23ce18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bf41e4e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dacff69db411a" /><Relationship Type="http://schemas.openxmlformats.org/officeDocument/2006/relationships/numbering" Target="/word/numbering.xml" Id="Re18ca6d047c44500" /><Relationship Type="http://schemas.openxmlformats.org/officeDocument/2006/relationships/settings" Target="/word/settings.xml" Id="R41975edaecf946a1" /><Relationship Type="http://schemas.openxmlformats.org/officeDocument/2006/relationships/image" Target="/word/media/c1177699-52e3-4f5a-a5d9-32dfecb931b5.png" Id="R0669bf41e4e740e2" /></Relationships>
</file>