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8ae472aeb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9b74fc7fa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Bhurasar,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c93db73584ff0" /><Relationship Type="http://schemas.openxmlformats.org/officeDocument/2006/relationships/numbering" Target="/word/numbering.xml" Id="R8e6a833be025426a" /><Relationship Type="http://schemas.openxmlformats.org/officeDocument/2006/relationships/settings" Target="/word/settings.xml" Id="R19b73c6352794ece" /><Relationship Type="http://schemas.openxmlformats.org/officeDocument/2006/relationships/image" Target="/word/media/55671212-5365-44d2-9cec-174ad1494559.png" Id="Rd919b74fc7fa42fb" /></Relationships>
</file>