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01dc6117c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42d85431d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Bhurgaon,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823c54c3749de" /><Relationship Type="http://schemas.openxmlformats.org/officeDocument/2006/relationships/numbering" Target="/word/numbering.xml" Id="R23d5a2c9ba1e46a6" /><Relationship Type="http://schemas.openxmlformats.org/officeDocument/2006/relationships/settings" Target="/word/settings.xml" Id="R4326f55ffdf74126" /><Relationship Type="http://schemas.openxmlformats.org/officeDocument/2006/relationships/image" Target="/word/media/7fd9c094-1616-4158-b1b6-284be9a9f3d0.png" Id="Rd2b42d85431d401b" /></Relationships>
</file>