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69bcdd7b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45f46a87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Bhuvanagiri,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ccc0860fd4f1e" /><Relationship Type="http://schemas.openxmlformats.org/officeDocument/2006/relationships/numbering" Target="/word/numbering.xml" Id="Rf049ee58a51a4200" /><Relationship Type="http://schemas.openxmlformats.org/officeDocument/2006/relationships/settings" Target="/word/settings.xml" Id="Rc900237cdab64f13" /><Relationship Type="http://schemas.openxmlformats.org/officeDocument/2006/relationships/image" Target="/word/media/92ed2397-4ab7-46be-b5b9-b26493bd2b89.png" Id="R8f8645f46a87494d" /></Relationships>
</file>