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00da84d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a7911f3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Bhuzas,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37466820444d1" /><Relationship Type="http://schemas.openxmlformats.org/officeDocument/2006/relationships/numbering" Target="/word/numbering.xml" Id="R4adbbd9df6204618" /><Relationship Type="http://schemas.openxmlformats.org/officeDocument/2006/relationships/settings" Target="/word/settings.xml" Id="Rfeb16e0fb1474951" /><Relationship Type="http://schemas.openxmlformats.org/officeDocument/2006/relationships/image" Target="/word/media/98e80dad-356a-4968-bf0a-98bb0e9a69e9.png" Id="R6e9fa7911f3b4e94" /></Relationships>
</file>