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4c704385f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672d2480c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57485098249c1" /><Relationship Type="http://schemas.openxmlformats.org/officeDocument/2006/relationships/numbering" Target="/word/numbering.xml" Id="Rb3814506bc0a40b6" /><Relationship Type="http://schemas.openxmlformats.org/officeDocument/2006/relationships/settings" Target="/word/settings.xml" Id="R4bc5a25c29194474" /><Relationship Type="http://schemas.openxmlformats.org/officeDocument/2006/relationships/image" Target="/word/media/72351f8e-6137-4619-95f0-a27f4d688b2c.png" Id="R2ef672d2480c4193" /></Relationships>
</file>