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a597682b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149cd6e3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ad8595d704d23" /><Relationship Type="http://schemas.openxmlformats.org/officeDocument/2006/relationships/numbering" Target="/word/numbering.xml" Id="R5e50e062c5c74e49" /><Relationship Type="http://schemas.openxmlformats.org/officeDocument/2006/relationships/settings" Target="/word/settings.xml" Id="R22a132c0d796487a" /><Relationship Type="http://schemas.openxmlformats.org/officeDocument/2006/relationships/image" Target="/word/media/c9ae9962-4fe3-4f3f-9867-24a40295879c.png" Id="Rf76149cd6e364ad4" /></Relationships>
</file>