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ea3291161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88fa5b55b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Bichki,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2d00330864370" /><Relationship Type="http://schemas.openxmlformats.org/officeDocument/2006/relationships/numbering" Target="/word/numbering.xml" Id="R7962e2c2b4a44f17" /><Relationship Type="http://schemas.openxmlformats.org/officeDocument/2006/relationships/settings" Target="/word/settings.xml" Id="R547be3862313496f" /><Relationship Type="http://schemas.openxmlformats.org/officeDocument/2006/relationships/image" Target="/word/media/0540210f-1445-4120-911c-4dcae368dd7b.png" Id="Re7a88fa5b55b4d6e" /></Relationships>
</file>