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58dd053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78c504e3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Bidyardabri,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030ebd4ab4b1e" /><Relationship Type="http://schemas.openxmlformats.org/officeDocument/2006/relationships/numbering" Target="/word/numbering.xml" Id="R8f131221d983439e" /><Relationship Type="http://schemas.openxmlformats.org/officeDocument/2006/relationships/settings" Target="/word/settings.xml" Id="R77986401c3c34d8a" /><Relationship Type="http://schemas.openxmlformats.org/officeDocument/2006/relationships/image" Target="/word/media/bee6c08b-95c3-4883-a981-7514f578dab0.png" Id="R59a78c504e374ded" /></Relationships>
</file>