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ad455a046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b1b898f99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Bijaimandali,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c938d135e403c" /><Relationship Type="http://schemas.openxmlformats.org/officeDocument/2006/relationships/numbering" Target="/word/numbering.xml" Id="R0e5a5ca9adcc4810" /><Relationship Type="http://schemas.openxmlformats.org/officeDocument/2006/relationships/settings" Target="/word/settings.xml" Id="R5e2169658e3540b8" /><Relationship Type="http://schemas.openxmlformats.org/officeDocument/2006/relationships/image" Target="/word/media/4d1d4e1b-cc66-428e-80d8-1d81304f077c.png" Id="R920b1b898f9948d6" /></Relationships>
</file>